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i/>
          <w:color w:val="FF0000"/>
          <w:sz w:val="72"/>
          <w:szCs w:val="72"/>
        </w:rPr>
        <w:t>Weihnachten 201</w:t>
      </w:r>
      <w:r>
        <w:rPr>
          <w:b/>
          <w:i/>
          <w:color w:val="FF0000"/>
          <w:sz w:val="72"/>
          <w:szCs w:val="72"/>
        </w:rPr>
        <w:t>9</w:t>
      </w:r>
    </w:p>
    <w:p>
      <w:pPr>
        <w:pStyle w:val="Normal"/>
        <w:jc w:val="center"/>
        <w:rPr>
          <w:b/>
          <w:b/>
          <w:i/>
          <w:i/>
          <w:sz w:val="56"/>
          <w:szCs w:val="56"/>
        </w:rPr>
      </w:pPr>
      <w:r>
        <w:rPr/>
        <w:drawing>
          <wp:inline distT="0" distB="0" distL="0" distR="0">
            <wp:extent cx="2638425" cy="1495425"/>
            <wp:effectExtent l="0" t="0" r="0" b="0"/>
            <wp:docPr id="1" name="Grafi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Zwischen Angst und Hoffnung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4305FAF">
                <wp:simplePos x="0" y="0"/>
                <wp:positionH relativeFrom="column">
                  <wp:posOffset>3513455</wp:posOffset>
                </wp:positionH>
                <wp:positionV relativeFrom="paragraph">
                  <wp:posOffset>470535</wp:posOffset>
                </wp:positionV>
                <wp:extent cx="981075" cy="294640"/>
                <wp:effectExtent l="38100" t="133350" r="0" b="184785"/>
                <wp:wrapNone/>
                <wp:docPr id="2" name="Richtungspfei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4200">
                          <a:off x="0" y="0"/>
                          <a:ext cx="980280" cy="29412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Richtungspfeil 2" fillcolor="#4f81bd" stroked="t" style="position:absolute;margin-left:276.65pt;margin-top:37.05pt;width:77.15pt;height:23.1pt;rotation:340" wp14:anchorId="64305FAF" type="shapetype_15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05F01B5">
                <wp:simplePos x="0" y="0"/>
                <wp:positionH relativeFrom="column">
                  <wp:posOffset>1666875</wp:posOffset>
                </wp:positionH>
                <wp:positionV relativeFrom="paragraph">
                  <wp:posOffset>102870</wp:posOffset>
                </wp:positionV>
                <wp:extent cx="2222500" cy="1122680"/>
                <wp:effectExtent l="0" t="0" r="0" b="0"/>
                <wp:wrapNone/>
                <wp:docPr id="3" name="Gleich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20" cy="112212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Frieden, Toleranz, Wahrheit und Mitmenschlichkeit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Jesus,</w:t>
      </w:r>
    </w:p>
    <w:p>
      <w:pPr>
        <w:pStyle w:val="Normal"/>
        <w:rPr/>
      </w:pPr>
      <w:r>
        <mc:AlternateContent>
          <mc:Choice Requires="wps">
            <w:drawing>
              <wp:anchor behindDoc="0" distT="152400" distB="109855" distL="152400" distR="127000" simplePos="0" locked="0" layoutInCell="1" allowOverlap="1" relativeHeight="5">
                <wp:simplePos x="0" y="0"/>
                <wp:positionH relativeFrom="column">
                  <wp:posOffset>3526790</wp:posOffset>
                </wp:positionH>
                <wp:positionV relativeFrom="paragraph">
                  <wp:posOffset>343535</wp:posOffset>
                </wp:positionV>
                <wp:extent cx="983615" cy="313055"/>
                <wp:effectExtent l="0" t="0" r="0" b="0"/>
                <wp:wrapNone/>
                <wp:docPr id="4" name="Richtungspfei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400">
                          <a:off x="0" y="0"/>
                          <a:ext cx="983160" cy="3124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chtungspfeil 3" fillcolor="#4f81bd" stroked="t" style="position:absolute;margin-left:277.7pt;margin-top:27pt;width:77.35pt;height:24.55pt;rotation:16" type="shapetype_15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  <w:r>
        <w:rPr>
          <w:sz w:val="32"/>
          <w:szCs w:val="32"/>
        </w:rPr>
        <w:t xml:space="preserve">du Kind in der Krippe,           </w:t>
      </w:r>
    </w:p>
    <w:p>
      <w:pPr>
        <w:pStyle w:val="Normal"/>
        <w:rPr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zeig uns den Weg!                           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>
      <w:pPr>
        <w:pStyle w:val="Normal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Krieg, Terror, Lügen und Hass (botschaften)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7f5"/>
    <w:pPr>
      <w:widowControl/>
      <w:bidi w:val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d67f5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ed67f5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1032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rief" w:customStyle="1">
    <w:name w:val="Brief"/>
    <w:basedOn w:val="NoSpacing"/>
    <w:qFormat/>
    <w:rsid w:val="00ed67f5"/>
    <w:pPr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ed67f5"/>
    <w:pPr>
      <w:widowControl/>
      <w:bidi w:val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1032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LibreOffice/5.4.5.1$Windows_X86_64 LibreOffice_project/79c9829dd5d8054ec39a82dc51cd9eff340dbee8</Application>
  <Pages>1</Pages>
  <Words>27</Words>
  <Characters>160</Characters>
  <CharactersWithSpaces>525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2016-12-24T08:40:00Z</dcterms:created>
  <dc:creator>Theo Schäfer</dc:creator>
  <dc:description/>
  <dc:language>de-DE</dc:language>
  <cp:lastModifiedBy/>
  <dcterms:modified xsi:type="dcterms:W3CDTF">2019-12-20T16:48:01Z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